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A7FA6" w:rsidRPr="00DA7FA6" w:rsidTr="005909F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A7FA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Анкета</w:t>
            </w:r>
          </w:p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для граждан </w:t>
            </w:r>
            <w:r w:rsidRPr="00DA7FA6">
              <w:rPr>
                <w:rFonts w:ascii="Liberation Serif" w:hAnsi="Liberation Serif" w:cs="Liberation Serif"/>
                <w:b/>
                <w:sz w:val="28"/>
                <w:szCs w:val="28"/>
              </w:rPr>
              <w:t>в возрасте до 65 лет</w:t>
            </w: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</w:r>
          </w:p>
        </w:tc>
      </w:tr>
    </w:tbl>
    <w:p w:rsidR="00DA7FA6" w:rsidRPr="00DA7FA6" w:rsidRDefault="00DA7FA6" w:rsidP="00DA7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6"/>
        <w:gridCol w:w="1601"/>
        <w:gridCol w:w="1643"/>
        <w:gridCol w:w="1643"/>
        <w:gridCol w:w="839"/>
        <w:gridCol w:w="804"/>
        <w:gridCol w:w="387"/>
        <w:gridCol w:w="1304"/>
      </w:tblGrid>
      <w:tr w:rsidR="00DA7FA6" w:rsidRPr="00DA7FA6" w:rsidTr="005909F7">
        <w:tc>
          <w:tcPr>
            <w:tcW w:w="9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Дата анкетирования (день, месяц, год):</w:t>
            </w:r>
          </w:p>
        </w:tc>
      </w:tr>
      <w:tr w:rsidR="00DA7FA6" w:rsidRPr="00DA7FA6" w:rsidTr="005909F7">
        <w:tc>
          <w:tcPr>
            <w:tcW w:w="6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Ф.И.О. пациента: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Пол:</w:t>
            </w:r>
          </w:p>
        </w:tc>
      </w:tr>
      <w:tr w:rsidR="00DA7FA6" w:rsidRPr="00DA7FA6" w:rsidTr="005909F7">
        <w:tc>
          <w:tcPr>
            <w:tcW w:w="6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Дата рождения (день, месяц, год):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Полных лет:</w:t>
            </w:r>
          </w:p>
        </w:tc>
      </w:tr>
      <w:tr w:rsidR="00DA7FA6" w:rsidRPr="00DA7FA6" w:rsidTr="005909F7">
        <w:tc>
          <w:tcPr>
            <w:tcW w:w="9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Медицинская организация:</w:t>
            </w:r>
          </w:p>
        </w:tc>
      </w:tr>
      <w:tr w:rsidR="00DA7FA6" w:rsidRPr="00DA7FA6" w:rsidTr="005909F7">
        <w:tc>
          <w:tcPr>
            <w:tcW w:w="9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Должность и Ф.И.О. медицинского работника, проводящего анкетирование и подготовку заключения по его результатам:</w:t>
            </w:r>
          </w:p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________________________________________________________________________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Говорил ли Вам врач когда-либо, что у Вас имеется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A7FA6" w:rsidRPr="00DA7FA6" w:rsidTr="005909F7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1.1.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гипертоническая болезнь</w:t>
            </w:r>
          </w:p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(повышенное артериальное давление)?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Если "Да", то принимаете ли Вы препараты для снижения давления?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1.2.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ишемическая болезнь сердца (стенокардия)?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1.3.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цереброваскулярное заболевание</w:t>
            </w:r>
          </w:p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(заболевание сосудов головного мозга)?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1.4.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хроническое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1.5.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туберкулез (легких или иных локализаций)?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1.6.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сахарный диабет или повышенный уровень сахара в крови?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Если "Да", то принимаете ли Вы препараты для снижения уровня сахара?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1.7.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заболевания желудка (гастрит, язвенная болезнь)?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1.8.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хроническое заболевание почек?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злокачественное новообразование?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Если "Да", то какое? _______________________________________________</w:t>
            </w:r>
          </w:p>
        </w:tc>
      </w:tr>
      <w:tr w:rsidR="00DA7FA6" w:rsidRPr="00DA7FA6" w:rsidTr="005909F7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1.10.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повышенный уровень холестерина?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Если "Да", то принимаете ли Вы препараты для снижения уровня холестерина?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Был ли у Вас инфаркт миокарда?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Был ли у Вас инсульт?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Был ли инфаркт миокарда или инсульт у Ваших близких родственников в молодом или среднем возрасте (до 65 лет у матери или родных </w:t>
            </w:r>
            <w:proofErr w:type="gramStart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сестер</w:t>
            </w:r>
            <w:proofErr w:type="gramEnd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или до 55 лет у отца или родных братьев)?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Были ли у Ваших близких родственников в молодом или среднем возрасте злокачественные новообразования (легкого, желудка, кишечника, толстой или прямой кишки, предстательной железы, молочной железы, матки, опухоли других локализаций) или </w:t>
            </w:r>
            <w:proofErr w:type="spellStart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полипоз</w:t>
            </w:r>
            <w:proofErr w:type="spellEnd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желудка, семейный </w:t>
            </w:r>
            <w:proofErr w:type="spellStart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аденоматоз</w:t>
            </w:r>
            <w:proofErr w:type="spellEnd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/диффузный </w:t>
            </w:r>
            <w:proofErr w:type="spellStart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полипоз</w:t>
            </w:r>
            <w:proofErr w:type="spellEnd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толстой кишки? (нужное подчеркнуть)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6.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Если на вопрос 6 ответ "Да", то указанные боли/ощущения/дискомфорт исчезают сразу или в течение не более чем 20 мин. после прекращения ходьбы/адаптации к холоду/в тепле/в покое и (или) они исчезают через 1 - 5 мин. после приема нитроглицерина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8.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Возникала ли у Вас когда-либо внезапная </w:t>
            </w: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9.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Возникало ли у Вас когда-либо внезапное без явных причин кратковременное онемение в одной руке, ноге или половине лица, губы или языка?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10.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11.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12.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13.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Бывало ли у Вас когда-либо кровохарканье?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14.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Беспокоят ли Вас боли в области верхней части живота (в области желудка), отрыжка, тошнота, рвота, ухудшение или отсутствие аппетита?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15.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16.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Похудели ли Вы за последнее время без видимых причин (т.е. без соблюдения диеты или увеличения физической активности и пр.)?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17.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Бывает ли у Вас боль в области заднепроходного отверстия?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18.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Бывают ли у Вас кровяные выделения с калом?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19.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Курите ли Вы? (курение одной и более сигарет в день)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20.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Если Вы курите, то сколько в среднем сигарет в день выкуриваете? </w:t>
            </w: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___ сиг/день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Сколько минут в день Вы тратите на ходьбу в умеренном или быстром темпе (включая дорогу до места работы и обратно)?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До 30 минут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30 минут и более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22.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Присутствует ли в Вашем ежедневном рационе 400 - 500 г сырых овощей и фруктов?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23.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Имеете ли Вы привычку подсаливать приготовленную пищу, не пробуя ее?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24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Принимали ли Вы за последний год психотропные или наркотические вещества без назначения врача?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  <w:tr w:rsidR="00DA7FA6" w:rsidRPr="00DA7FA6" w:rsidTr="005909F7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25.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Как часто Вы употребляете алкогольные напитки?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Никогда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Раз в месяц и реже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2 - 4 раза в месяц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2 - 3 раза в неделю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noProof/>
                <w:position w:val="-2"/>
                <w:sz w:val="28"/>
                <w:szCs w:val="28"/>
              </w:rPr>
              <w:drawing>
                <wp:inline distT="0" distB="0" distL="0" distR="0">
                  <wp:extent cx="152400" cy="1809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4 раз в неделю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(0 баллов)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(1 балл)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(2 балла)</w:t>
            </w:r>
          </w:p>
        </w:tc>
        <w:tc>
          <w:tcPr>
            <w:tcW w:w="1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(3 балла)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(4 балла)</w:t>
            </w:r>
          </w:p>
        </w:tc>
      </w:tr>
      <w:tr w:rsidR="00DA7FA6" w:rsidRPr="00DA7FA6" w:rsidTr="005909F7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26.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Какое количество алкогольных напитков (сколько порций) вы выпиваете обычно за один раз?</w:t>
            </w:r>
          </w:p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 порция равна 12 мл чистого этанола ИЛИ 30 мл крепкого алкоголя (водки) ИЛИ 100 мл сухого вина ИЛИ 300 мл пива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1 - 2 порции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3 - 4 порции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5 - 6 порций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7 - 9 порций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noProof/>
                <w:position w:val="-2"/>
                <w:sz w:val="28"/>
                <w:szCs w:val="28"/>
              </w:rPr>
              <w:drawing>
                <wp:inline distT="0" distB="0" distL="0" distR="0">
                  <wp:extent cx="152400" cy="1809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10 порций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(0 баллов)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(1 балл)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(2 балла)</w:t>
            </w:r>
          </w:p>
        </w:tc>
        <w:tc>
          <w:tcPr>
            <w:tcW w:w="1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(3 балла)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(4 балла)</w:t>
            </w:r>
          </w:p>
        </w:tc>
      </w:tr>
      <w:tr w:rsidR="00DA7FA6" w:rsidRPr="00DA7FA6" w:rsidTr="005909F7"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27.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Как часто Вы употребляете за один раз 6 или более порций?</w:t>
            </w:r>
          </w:p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6 порций равны ИЛИ 180 мл крепкого алкоголя (водки) ИЛИ 600 мл сухого вина ИЛИ 1,8 л пива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Никогда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Раз в месяц и реже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2 - 4 раза в месяц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2 - 3 раза в неделю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noProof/>
                <w:position w:val="-2"/>
                <w:sz w:val="28"/>
                <w:szCs w:val="28"/>
              </w:rPr>
              <w:drawing>
                <wp:inline distT="0" distB="0" distL="0" distR="0">
                  <wp:extent cx="152400" cy="180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4 раз в неделю</w:t>
            </w:r>
          </w:p>
        </w:tc>
      </w:tr>
      <w:tr w:rsidR="00DA7FA6" w:rsidRPr="00DA7FA6" w:rsidTr="005909F7"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(0 баллов)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(1 балл)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(2 балла)</w:t>
            </w:r>
          </w:p>
        </w:tc>
        <w:tc>
          <w:tcPr>
            <w:tcW w:w="16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(3 балла)</w:t>
            </w:r>
          </w:p>
        </w:tc>
        <w:tc>
          <w:tcPr>
            <w:tcW w:w="1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(4 балла)</w:t>
            </w:r>
          </w:p>
        </w:tc>
      </w:tr>
      <w:tr w:rsidR="00DA7FA6" w:rsidRPr="00DA7FA6" w:rsidTr="005909F7">
        <w:tc>
          <w:tcPr>
            <w:tcW w:w="90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ОБЩАЯ СУММА БАЛЛОВ в ответах на вопросы N </w:t>
            </w:r>
            <w:proofErr w:type="spellStart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N</w:t>
            </w:r>
            <w:proofErr w:type="spellEnd"/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 xml:space="preserve"> 25 - 27 равна ____ баллов</w:t>
            </w:r>
          </w:p>
        </w:tc>
      </w:tr>
      <w:tr w:rsidR="00DA7FA6" w:rsidRPr="00DA7FA6" w:rsidTr="005909F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28.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Да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6" w:rsidRPr="00DA7FA6" w:rsidRDefault="00DA7FA6" w:rsidP="005909F7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A7FA6">
              <w:rPr>
                <w:rFonts w:ascii="Liberation Serif" w:hAnsi="Liberation Serif" w:cs="Liberation Serif"/>
                <w:sz w:val="28"/>
                <w:szCs w:val="28"/>
              </w:rPr>
              <w:t>Нет</w:t>
            </w:r>
          </w:p>
        </w:tc>
      </w:tr>
    </w:tbl>
    <w:p w:rsidR="00D408E6" w:rsidRPr="00DA7FA6" w:rsidRDefault="00DA7FA6">
      <w:pPr>
        <w:rPr>
          <w:rFonts w:ascii="Liberation Serif" w:hAnsi="Liberation Serif" w:cs="Liberation Serif"/>
          <w:sz w:val="28"/>
          <w:szCs w:val="28"/>
        </w:rPr>
      </w:pPr>
    </w:p>
    <w:sectPr w:rsidR="00D408E6" w:rsidRPr="00DA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A6"/>
    <w:rsid w:val="009239F4"/>
    <w:rsid w:val="00DA7FA6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91390-6F73-42B4-885F-0FFE5994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A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F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Макашина Екатерина Александровна</dc:creator>
  <cp:keywords/>
  <dc:description/>
  <cp:lastModifiedBy>Макашина Екатерина Александровна</cp:lastModifiedBy>
  <cp:revision>1</cp:revision>
  <dcterms:created xsi:type="dcterms:W3CDTF">2021-04-20T08:05:00Z</dcterms:created>
  <dcterms:modified xsi:type="dcterms:W3CDTF">2021-04-20T08:08:00Z</dcterms:modified>
</cp:coreProperties>
</file>