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136AAD" w14:textId="1F7594BD" w:rsidR="008A6A67" w:rsidRPr="007073BD" w:rsidRDefault="002104DF" w:rsidP="002104DF">
      <w:pPr>
        <w:jc w:val="center"/>
        <w:rPr>
          <w:b/>
          <w:bCs/>
          <w:sz w:val="28"/>
          <w:szCs w:val="28"/>
        </w:rPr>
      </w:pPr>
      <w:r w:rsidRPr="007073BD">
        <w:rPr>
          <w:b/>
          <w:bCs/>
          <w:sz w:val="28"/>
          <w:szCs w:val="28"/>
        </w:rPr>
        <w:t>ВИДЫ ОКАЗЫВАЕМОЙ МЕДИЦИНСКОЙ ПОМОЩИ</w:t>
      </w:r>
    </w:p>
    <w:p w14:paraId="7CD7D200" w14:textId="6FD0142B" w:rsidR="002104DF" w:rsidRPr="007073BD" w:rsidRDefault="002104DF">
      <w:pPr>
        <w:rPr>
          <w:sz w:val="24"/>
          <w:szCs w:val="24"/>
        </w:rPr>
      </w:pPr>
      <w:r w:rsidRPr="007073BD">
        <w:rPr>
          <w:sz w:val="24"/>
          <w:szCs w:val="24"/>
        </w:rPr>
        <w:t>ФБУН ЕМНЦ ПОЗРПП Роспотребнадзора осуществляет следующие виды деятельности:</w:t>
      </w:r>
    </w:p>
    <w:p w14:paraId="1CA29DB3" w14:textId="2C2D4FE4" w:rsidR="002104DF" w:rsidRPr="00F14321" w:rsidRDefault="002104DF">
      <w:pPr>
        <w:rPr>
          <w:b/>
          <w:bCs/>
        </w:rPr>
      </w:pPr>
      <w:r>
        <w:t xml:space="preserve"> </w:t>
      </w:r>
      <w:r w:rsidRPr="00F14321">
        <w:rPr>
          <w:b/>
          <w:bCs/>
        </w:rPr>
        <w:t>Амбулаторно-поликлиническая медицинская помощь</w:t>
      </w:r>
    </w:p>
    <w:p w14:paraId="38102092" w14:textId="3B3BB4D3" w:rsidR="002104DF" w:rsidRDefault="002104DF">
      <w:r>
        <w:t>- первичн</w:t>
      </w:r>
      <w:r w:rsidR="00363DDD">
        <w:t>ая</w:t>
      </w:r>
      <w:r>
        <w:t xml:space="preserve"> медико-санитарной помощ</w:t>
      </w:r>
      <w:r w:rsidR="00363DDD">
        <w:t>ь</w:t>
      </w:r>
      <w:r>
        <w:t xml:space="preserve"> по:</w:t>
      </w:r>
    </w:p>
    <w:p w14:paraId="08217CB0" w14:textId="30A774F3" w:rsidR="002104DF" w:rsidRDefault="002104DF" w:rsidP="002104DF">
      <w:pPr>
        <w:pStyle w:val="a3"/>
        <w:numPr>
          <w:ilvl w:val="0"/>
          <w:numId w:val="1"/>
        </w:numPr>
      </w:pPr>
      <w:r>
        <w:t>Неотложной медицинской помощи</w:t>
      </w:r>
    </w:p>
    <w:p w14:paraId="233E6772" w14:textId="68442BD9" w:rsidR="002104DF" w:rsidRDefault="002104DF" w:rsidP="002104DF">
      <w:pPr>
        <w:pStyle w:val="a3"/>
        <w:numPr>
          <w:ilvl w:val="0"/>
          <w:numId w:val="1"/>
        </w:numPr>
      </w:pPr>
      <w:r>
        <w:t>Терапии</w:t>
      </w:r>
    </w:p>
    <w:p w14:paraId="1A530697" w14:textId="1ABDAB8F" w:rsidR="002104DF" w:rsidRPr="00F14321" w:rsidRDefault="003F6DD1" w:rsidP="003F6DD1">
      <w:r w:rsidRPr="00F14321">
        <w:t>- специализированн</w:t>
      </w:r>
      <w:r w:rsidR="00363DDD" w:rsidRPr="00F14321">
        <w:t>ая</w:t>
      </w:r>
      <w:r w:rsidRPr="00F14321">
        <w:t xml:space="preserve"> медицинск</w:t>
      </w:r>
      <w:r w:rsidR="00363DDD" w:rsidRPr="00F14321">
        <w:t>ая</w:t>
      </w:r>
      <w:r w:rsidRPr="00F14321">
        <w:t xml:space="preserve"> помощ</w:t>
      </w:r>
      <w:r w:rsidR="00363DDD" w:rsidRPr="00F14321">
        <w:t>ь</w:t>
      </w:r>
      <w:r w:rsidRPr="00F14321">
        <w:t xml:space="preserve"> по:</w:t>
      </w:r>
    </w:p>
    <w:p w14:paraId="23B79E0D" w14:textId="652F1D0C" w:rsidR="003F6DD1" w:rsidRDefault="003F6DD1" w:rsidP="003F6DD1">
      <w:pPr>
        <w:pStyle w:val="a3"/>
        <w:numPr>
          <w:ilvl w:val="0"/>
          <w:numId w:val="2"/>
        </w:numPr>
      </w:pPr>
      <w:r>
        <w:t>Акушерству и гинекологии (за исключением использования вспомогательных репродуктивных технологий</w:t>
      </w:r>
      <w:r w:rsidR="00460723">
        <w:t xml:space="preserve"> и искусственного прерывания беременности</w:t>
      </w:r>
      <w:r>
        <w:t>)</w:t>
      </w:r>
    </w:p>
    <w:p w14:paraId="06BDA175" w14:textId="5B8D5E45" w:rsidR="003F6DD1" w:rsidRDefault="003F6DD1" w:rsidP="003F6DD1">
      <w:pPr>
        <w:pStyle w:val="a3"/>
        <w:numPr>
          <w:ilvl w:val="0"/>
          <w:numId w:val="2"/>
        </w:numPr>
      </w:pPr>
      <w:r>
        <w:t>Аллергологии и иммунологии</w:t>
      </w:r>
    </w:p>
    <w:p w14:paraId="5966588D" w14:textId="068E9124" w:rsidR="003F6DD1" w:rsidRDefault="003F6DD1" w:rsidP="003F6DD1">
      <w:pPr>
        <w:pStyle w:val="a3"/>
        <w:numPr>
          <w:ilvl w:val="0"/>
          <w:numId w:val="2"/>
        </w:numPr>
      </w:pPr>
      <w:r>
        <w:t>Гастроэнтерологии</w:t>
      </w:r>
    </w:p>
    <w:p w14:paraId="2662B73F" w14:textId="5B8B6D9D" w:rsidR="003F6DD1" w:rsidRDefault="003F6DD1" w:rsidP="003F6DD1">
      <w:pPr>
        <w:pStyle w:val="a3"/>
        <w:numPr>
          <w:ilvl w:val="0"/>
          <w:numId w:val="2"/>
        </w:numPr>
      </w:pPr>
      <w:r>
        <w:t>Дерматовенерологии</w:t>
      </w:r>
    </w:p>
    <w:p w14:paraId="63AE2627" w14:textId="6B529783" w:rsidR="003F6DD1" w:rsidRDefault="003F6DD1" w:rsidP="003F6DD1">
      <w:pPr>
        <w:pStyle w:val="a3"/>
        <w:numPr>
          <w:ilvl w:val="0"/>
          <w:numId w:val="2"/>
        </w:numPr>
      </w:pPr>
      <w:r>
        <w:t>Неврологии</w:t>
      </w:r>
    </w:p>
    <w:p w14:paraId="5A8B7C31" w14:textId="7FB31E8B" w:rsidR="003F6DD1" w:rsidRDefault="003F6DD1" w:rsidP="003F6DD1">
      <w:pPr>
        <w:pStyle w:val="a3"/>
        <w:numPr>
          <w:ilvl w:val="0"/>
          <w:numId w:val="2"/>
        </w:numPr>
      </w:pPr>
      <w:r>
        <w:t>Онкологии</w:t>
      </w:r>
    </w:p>
    <w:p w14:paraId="15A7C39E" w14:textId="0507C245" w:rsidR="003F6DD1" w:rsidRDefault="003F6DD1" w:rsidP="003F6DD1">
      <w:pPr>
        <w:pStyle w:val="a3"/>
        <w:numPr>
          <w:ilvl w:val="0"/>
          <w:numId w:val="2"/>
        </w:numPr>
      </w:pPr>
      <w:r>
        <w:t>Оториноларингологии</w:t>
      </w:r>
    </w:p>
    <w:p w14:paraId="15B47EA0" w14:textId="5EDE570C" w:rsidR="003F6DD1" w:rsidRDefault="003F6DD1" w:rsidP="003F6DD1">
      <w:pPr>
        <w:pStyle w:val="a3"/>
        <w:numPr>
          <w:ilvl w:val="0"/>
          <w:numId w:val="2"/>
        </w:numPr>
      </w:pPr>
      <w:r>
        <w:t>Офтальмологии</w:t>
      </w:r>
    </w:p>
    <w:p w14:paraId="513CA189" w14:textId="32EC1C9F" w:rsidR="003F6DD1" w:rsidRDefault="00460723" w:rsidP="003F6DD1">
      <w:pPr>
        <w:pStyle w:val="a3"/>
        <w:numPr>
          <w:ilvl w:val="0"/>
          <w:numId w:val="2"/>
        </w:numPr>
      </w:pPr>
      <w:proofErr w:type="spellStart"/>
      <w:r>
        <w:t>Профпатологии</w:t>
      </w:r>
      <w:proofErr w:type="spellEnd"/>
    </w:p>
    <w:p w14:paraId="2712C5AC" w14:textId="03B0D660" w:rsidR="00460723" w:rsidRDefault="00460723" w:rsidP="003F6DD1">
      <w:pPr>
        <w:pStyle w:val="a3"/>
        <w:numPr>
          <w:ilvl w:val="0"/>
          <w:numId w:val="2"/>
        </w:numPr>
      </w:pPr>
      <w:r>
        <w:t>Психиатрии</w:t>
      </w:r>
    </w:p>
    <w:p w14:paraId="321CC54B" w14:textId="5B1DE410" w:rsidR="00460723" w:rsidRDefault="00460723" w:rsidP="003F6DD1">
      <w:pPr>
        <w:pStyle w:val="a3"/>
        <w:numPr>
          <w:ilvl w:val="0"/>
          <w:numId w:val="2"/>
        </w:numPr>
      </w:pPr>
      <w:r>
        <w:t>Психиатрии-наркологии</w:t>
      </w:r>
    </w:p>
    <w:p w14:paraId="24C32244" w14:textId="4FF27517" w:rsidR="00460723" w:rsidRDefault="00460723" w:rsidP="003F6DD1">
      <w:pPr>
        <w:pStyle w:val="a3"/>
        <w:numPr>
          <w:ilvl w:val="0"/>
          <w:numId w:val="2"/>
        </w:numPr>
      </w:pPr>
      <w:r>
        <w:t>Пульмонологии</w:t>
      </w:r>
    </w:p>
    <w:p w14:paraId="2382DA4F" w14:textId="580E2E1D" w:rsidR="00460723" w:rsidRDefault="00460723" w:rsidP="003F6DD1">
      <w:pPr>
        <w:pStyle w:val="a3"/>
        <w:numPr>
          <w:ilvl w:val="0"/>
          <w:numId w:val="2"/>
        </w:numPr>
      </w:pPr>
      <w:r>
        <w:t>Стоматологии терапевтической</w:t>
      </w:r>
    </w:p>
    <w:p w14:paraId="7BAD31BA" w14:textId="2152EDC9" w:rsidR="00377F11" w:rsidRDefault="00460723" w:rsidP="00377F11">
      <w:pPr>
        <w:pStyle w:val="a3"/>
        <w:numPr>
          <w:ilvl w:val="0"/>
          <w:numId w:val="2"/>
        </w:numPr>
      </w:pPr>
      <w:r>
        <w:t>Урологии</w:t>
      </w:r>
    </w:p>
    <w:p w14:paraId="2024BC5D" w14:textId="13DCE2B0" w:rsidR="00460723" w:rsidRDefault="00460723" w:rsidP="003F6DD1">
      <w:pPr>
        <w:pStyle w:val="a3"/>
        <w:numPr>
          <w:ilvl w:val="0"/>
          <w:numId w:val="2"/>
        </w:numPr>
      </w:pPr>
      <w:r>
        <w:t>Хирургии</w:t>
      </w:r>
    </w:p>
    <w:p w14:paraId="1BF14013" w14:textId="5F0CA379" w:rsidR="00460723" w:rsidRDefault="00460723" w:rsidP="003F6DD1">
      <w:pPr>
        <w:pStyle w:val="a3"/>
        <w:numPr>
          <w:ilvl w:val="0"/>
          <w:numId w:val="2"/>
        </w:numPr>
      </w:pPr>
      <w:r>
        <w:t>Эндокринологии</w:t>
      </w:r>
    </w:p>
    <w:p w14:paraId="1B1EBB00" w14:textId="3DDDE643" w:rsidR="00EF5C80" w:rsidRPr="00F14321" w:rsidRDefault="006F515B" w:rsidP="00363DDD">
      <w:pPr>
        <w:rPr>
          <w:b/>
          <w:bCs/>
        </w:rPr>
      </w:pPr>
      <w:bookmarkStart w:id="0" w:name="_Hlk95297168"/>
      <w:r>
        <w:t xml:space="preserve"> </w:t>
      </w:r>
      <w:bookmarkStart w:id="1" w:name="_Hlk95295411"/>
      <w:r w:rsidRPr="00F14321">
        <w:rPr>
          <w:b/>
          <w:bCs/>
        </w:rPr>
        <w:t xml:space="preserve">Специализированная медицинская помощь в условиях </w:t>
      </w:r>
      <w:bookmarkEnd w:id="1"/>
      <w:r w:rsidR="00AF4BFF">
        <w:rPr>
          <w:b/>
          <w:bCs/>
        </w:rPr>
        <w:t>круглосуточного</w:t>
      </w:r>
      <w:bookmarkStart w:id="2" w:name="_GoBack"/>
      <w:bookmarkEnd w:id="2"/>
      <w:r w:rsidRPr="00F14321">
        <w:rPr>
          <w:b/>
          <w:bCs/>
        </w:rPr>
        <w:t xml:space="preserve"> стационара</w:t>
      </w:r>
      <w:r w:rsidR="000D1F71" w:rsidRPr="00F14321">
        <w:rPr>
          <w:b/>
          <w:bCs/>
        </w:rPr>
        <w:t xml:space="preserve"> по</w:t>
      </w:r>
      <w:bookmarkEnd w:id="0"/>
      <w:r w:rsidR="00363DDD" w:rsidRPr="00F14321">
        <w:rPr>
          <w:b/>
          <w:bCs/>
        </w:rPr>
        <w:t>:</w:t>
      </w:r>
    </w:p>
    <w:p w14:paraId="1AEF81EF" w14:textId="036FCCCC" w:rsidR="00EF6075" w:rsidRDefault="00EF6075" w:rsidP="00EF6075">
      <w:pPr>
        <w:pStyle w:val="a3"/>
        <w:numPr>
          <w:ilvl w:val="0"/>
          <w:numId w:val="3"/>
        </w:numPr>
      </w:pPr>
      <w:r>
        <w:t>Кардиологии</w:t>
      </w:r>
    </w:p>
    <w:p w14:paraId="6EEB28E9" w14:textId="1E7D3D88" w:rsidR="000D1F71" w:rsidRDefault="000D1F71" w:rsidP="00EF6075">
      <w:pPr>
        <w:pStyle w:val="a3"/>
        <w:numPr>
          <w:ilvl w:val="0"/>
          <w:numId w:val="3"/>
        </w:numPr>
      </w:pPr>
      <w:r>
        <w:t>Медицинской реабилитации</w:t>
      </w:r>
    </w:p>
    <w:p w14:paraId="45AE4D04" w14:textId="1C4493D3" w:rsidR="000D1F71" w:rsidRDefault="006A36A4" w:rsidP="00EF6075">
      <w:pPr>
        <w:pStyle w:val="a3"/>
        <w:numPr>
          <w:ilvl w:val="0"/>
          <w:numId w:val="3"/>
        </w:numPr>
      </w:pPr>
      <w:r>
        <w:t>Неврологии</w:t>
      </w:r>
    </w:p>
    <w:p w14:paraId="0DE7B6A9" w14:textId="194B6D86" w:rsidR="006A36A4" w:rsidRDefault="006A36A4" w:rsidP="00EF6075">
      <w:pPr>
        <w:pStyle w:val="a3"/>
        <w:numPr>
          <w:ilvl w:val="0"/>
          <w:numId w:val="3"/>
        </w:numPr>
      </w:pPr>
      <w:proofErr w:type="spellStart"/>
      <w:r>
        <w:t>Профпатологии</w:t>
      </w:r>
      <w:proofErr w:type="spellEnd"/>
    </w:p>
    <w:p w14:paraId="7DB57528" w14:textId="11671E87" w:rsidR="006A36A4" w:rsidRDefault="006A36A4" w:rsidP="00EF6075">
      <w:pPr>
        <w:pStyle w:val="a3"/>
        <w:numPr>
          <w:ilvl w:val="0"/>
          <w:numId w:val="3"/>
        </w:numPr>
      </w:pPr>
      <w:r>
        <w:t>Пульмонологии</w:t>
      </w:r>
    </w:p>
    <w:p w14:paraId="3C0ACA1B" w14:textId="313DC8FA" w:rsidR="006A36A4" w:rsidRDefault="006A36A4" w:rsidP="00EF6075">
      <w:pPr>
        <w:pStyle w:val="a3"/>
        <w:numPr>
          <w:ilvl w:val="0"/>
          <w:numId w:val="3"/>
        </w:numPr>
      </w:pPr>
      <w:r w:rsidRPr="00F14321">
        <w:t>Терапии</w:t>
      </w:r>
    </w:p>
    <w:p w14:paraId="2A53DAFD" w14:textId="6D860E60" w:rsidR="00F14321" w:rsidRDefault="00F14321" w:rsidP="00F14321">
      <w:pPr>
        <w:rPr>
          <w:b/>
          <w:bCs/>
        </w:rPr>
      </w:pPr>
      <w:r>
        <w:t xml:space="preserve"> </w:t>
      </w:r>
      <w:r w:rsidRPr="00F14321">
        <w:rPr>
          <w:b/>
          <w:bCs/>
        </w:rPr>
        <w:t>Специализированная медицинская помощь в условиях дневного стационара по</w:t>
      </w:r>
      <w:r>
        <w:rPr>
          <w:b/>
          <w:bCs/>
        </w:rPr>
        <w:t>:</w:t>
      </w:r>
    </w:p>
    <w:p w14:paraId="4AE26AFE" w14:textId="6F10127F" w:rsidR="007073BD" w:rsidRPr="007073BD" w:rsidRDefault="007073BD" w:rsidP="007073BD">
      <w:pPr>
        <w:pStyle w:val="a3"/>
        <w:numPr>
          <w:ilvl w:val="0"/>
          <w:numId w:val="9"/>
        </w:numPr>
      </w:pPr>
      <w:r w:rsidRPr="007073BD">
        <w:t>Аллергологии и иммунологии</w:t>
      </w:r>
    </w:p>
    <w:p w14:paraId="55ABD5DA" w14:textId="79B972EB" w:rsidR="00F14321" w:rsidRDefault="00F14321" w:rsidP="00F14321">
      <w:pPr>
        <w:pStyle w:val="a3"/>
        <w:numPr>
          <w:ilvl w:val="0"/>
          <w:numId w:val="8"/>
        </w:numPr>
      </w:pPr>
      <w:r>
        <w:t>Кардиологии</w:t>
      </w:r>
    </w:p>
    <w:p w14:paraId="5A7AAB76" w14:textId="42AB4DD6" w:rsidR="00F14321" w:rsidRDefault="00F14321" w:rsidP="00F14321">
      <w:pPr>
        <w:pStyle w:val="a3"/>
        <w:numPr>
          <w:ilvl w:val="0"/>
          <w:numId w:val="8"/>
        </w:numPr>
      </w:pPr>
      <w:r>
        <w:t>Медицинской реабилитации</w:t>
      </w:r>
    </w:p>
    <w:p w14:paraId="40D5DA8B" w14:textId="11B28B60" w:rsidR="00F14321" w:rsidRDefault="00F14321" w:rsidP="00F14321">
      <w:pPr>
        <w:pStyle w:val="a3"/>
        <w:numPr>
          <w:ilvl w:val="0"/>
          <w:numId w:val="8"/>
        </w:numPr>
      </w:pPr>
      <w:r>
        <w:t>Неврологии</w:t>
      </w:r>
    </w:p>
    <w:p w14:paraId="0FA36503" w14:textId="7774A136" w:rsidR="007073BD" w:rsidRDefault="007073BD" w:rsidP="00F14321">
      <w:pPr>
        <w:pStyle w:val="a3"/>
        <w:numPr>
          <w:ilvl w:val="0"/>
          <w:numId w:val="8"/>
        </w:numPr>
      </w:pPr>
      <w:r>
        <w:t>Пульмонологии</w:t>
      </w:r>
    </w:p>
    <w:p w14:paraId="50598CA7" w14:textId="21B31053" w:rsidR="007073BD" w:rsidRPr="00F14321" w:rsidRDefault="007073BD" w:rsidP="00F14321">
      <w:pPr>
        <w:pStyle w:val="a3"/>
        <w:numPr>
          <w:ilvl w:val="0"/>
          <w:numId w:val="8"/>
        </w:numPr>
      </w:pPr>
      <w:r>
        <w:t>Терапии</w:t>
      </w:r>
    </w:p>
    <w:p w14:paraId="34C3A4C7" w14:textId="439BC4A2" w:rsidR="006A36A4" w:rsidRPr="00F14321" w:rsidRDefault="00377F11" w:rsidP="006A36A4">
      <w:pPr>
        <w:rPr>
          <w:b/>
          <w:bCs/>
        </w:rPr>
      </w:pPr>
      <w:r w:rsidRPr="00F14321">
        <w:rPr>
          <w:b/>
          <w:bCs/>
        </w:rPr>
        <w:t xml:space="preserve"> Медицинская помощь при санаторно-курортном лечении по</w:t>
      </w:r>
      <w:r w:rsidR="00363DDD" w:rsidRPr="00F14321">
        <w:rPr>
          <w:b/>
          <w:bCs/>
        </w:rPr>
        <w:t>:</w:t>
      </w:r>
    </w:p>
    <w:p w14:paraId="6BE907F9" w14:textId="1C09AB36" w:rsidR="00377F11" w:rsidRDefault="00377F11" w:rsidP="00377F11">
      <w:pPr>
        <w:pStyle w:val="a3"/>
        <w:numPr>
          <w:ilvl w:val="0"/>
          <w:numId w:val="4"/>
        </w:numPr>
      </w:pPr>
      <w:r>
        <w:t>Кардиологии</w:t>
      </w:r>
    </w:p>
    <w:p w14:paraId="39F9E4A0" w14:textId="4BC7B522" w:rsidR="00377F11" w:rsidRDefault="00377F11" w:rsidP="00377F11">
      <w:pPr>
        <w:pStyle w:val="a3"/>
        <w:numPr>
          <w:ilvl w:val="0"/>
          <w:numId w:val="4"/>
        </w:numPr>
      </w:pPr>
      <w:r>
        <w:t>Медицинской реабилитации</w:t>
      </w:r>
    </w:p>
    <w:p w14:paraId="477CA421" w14:textId="36C3CA46" w:rsidR="00377F11" w:rsidRDefault="00377F11" w:rsidP="00377F11">
      <w:pPr>
        <w:pStyle w:val="a3"/>
        <w:numPr>
          <w:ilvl w:val="0"/>
          <w:numId w:val="4"/>
        </w:numPr>
      </w:pPr>
      <w:r>
        <w:t>Неврологии</w:t>
      </w:r>
    </w:p>
    <w:p w14:paraId="0F2F7B49" w14:textId="4D7181F8" w:rsidR="00377F11" w:rsidRDefault="00377F11" w:rsidP="00377F11">
      <w:pPr>
        <w:pStyle w:val="a3"/>
        <w:numPr>
          <w:ilvl w:val="0"/>
          <w:numId w:val="4"/>
        </w:numPr>
      </w:pPr>
      <w:proofErr w:type="spellStart"/>
      <w:r>
        <w:lastRenderedPageBreak/>
        <w:t>Профпатологии</w:t>
      </w:r>
      <w:proofErr w:type="spellEnd"/>
    </w:p>
    <w:p w14:paraId="1693F5FE" w14:textId="0D6E6B6C" w:rsidR="00377F11" w:rsidRDefault="00377F11" w:rsidP="00377F11">
      <w:pPr>
        <w:pStyle w:val="a3"/>
        <w:numPr>
          <w:ilvl w:val="0"/>
          <w:numId w:val="4"/>
        </w:numPr>
      </w:pPr>
      <w:r>
        <w:t>Пульмонологии</w:t>
      </w:r>
    </w:p>
    <w:p w14:paraId="53665912" w14:textId="77777777" w:rsidR="006E6F53" w:rsidRDefault="00377F11" w:rsidP="00363DDD">
      <w:pPr>
        <w:pStyle w:val="a3"/>
        <w:numPr>
          <w:ilvl w:val="0"/>
          <w:numId w:val="4"/>
        </w:numPr>
      </w:pPr>
      <w:r>
        <w:t>Терапи</w:t>
      </w:r>
      <w:r w:rsidR="00363DDD">
        <w:t>и</w:t>
      </w:r>
    </w:p>
    <w:p w14:paraId="441785F5" w14:textId="1873E31B" w:rsidR="00363DDD" w:rsidRPr="00F14321" w:rsidRDefault="00363DDD" w:rsidP="006E6F53">
      <w:pPr>
        <w:rPr>
          <w:b/>
          <w:bCs/>
        </w:rPr>
      </w:pPr>
      <w:r w:rsidRPr="00F14321">
        <w:rPr>
          <w:b/>
          <w:bCs/>
        </w:rPr>
        <w:t xml:space="preserve"> Диагностика:</w:t>
      </w:r>
    </w:p>
    <w:p w14:paraId="3669B1B5" w14:textId="348DB0A7" w:rsidR="00363DDD" w:rsidRDefault="00363DDD" w:rsidP="00363DDD">
      <w:pPr>
        <w:pStyle w:val="a3"/>
        <w:numPr>
          <w:ilvl w:val="0"/>
          <w:numId w:val="5"/>
        </w:numPr>
      </w:pPr>
      <w:r>
        <w:t>Клиническая лабораторная (в т.ч. биохимическая, иммунологическая)</w:t>
      </w:r>
    </w:p>
    <w:p w14:paraId="3ABEB442" w14:textId="08642863" w:rsidR="00363DDD" w:rsidRDefault="00363DDD" w:rsidP="00363DDD">
      <w:pPr>
        <w:pStyle w:val="a3"/>
        <w:numPr>
          <w:ilvl w:val="0"/>
          <w:numId w:val="5"/>
        </w:numPr>
      </w:pPr>
      <w:proofErr w:type="gramStart"/>
      <w:r>
        <w:t>Лучевая( рентген</w:t>
      </w:r>
      <w:proofErr w:type="gramEnd"/>
      <w:r>
        <w:t>, КТ)</w:t>
      </w:r>
    </w:p>
    <w:p w14:paraId="056E1770" w14:textId="1318DC5E" w:rsidR="006E6F53" w:rsidRDefault="006E6F53" w:rsidP="00363DDD">
      <w:pPr>
        <w:pStyle w:val="a3"/>
        <w:numPr>
          <w:ilvl w:val="0"/>
          <w:numId w:val="5"/>
        </w:numPr>
      </w:pPr>
      <w:r>
        <w:t>Ультразвуковая</w:t>
      </w:r>
    </w:p>
    <w:p w14:paraId="3BCAB433" w14:textId="5E5EA35E" w:rsidR="006E6F53" w:rsidRPr="00F14321" w:rsidRDefault="006E6F53" w:rsidP="00363DDD">
      <w:pPr>
        <w:pStyle w:val="a3"/>
        <w:numPr>
          <w:ilvl w:val="0"/>
          <w:numId w:val="5"/>
        </w:numPr>
        <w:rPr>
          <w:b/>
          <w:bCs/>
        </w:rPr>
      </w:pPr>
      <w:proofErr w:type="gramStart"/>
      <w:r>
        <w:t>Функциональная(</w:t>
      </w:r>
      <w:proofErr w:type="gramEnd"/>
      <w:r>
        <w:t xml:space="preserve">исследования сердечно-сосудистой системы, органов дыхания, нервной </w:t>
      </w:r>
      <w:r w:rsidRPr="00F14321">
        <w:t>системы)</w:t>
      </w:r>
    </w:p>
    <w:p w14:paraId="6FAE2962" w14:textId="131133FC" w:rsidR="006E6F53" w:rsidRPr="00F14321" w:rsidRDefault="006E6F53" w:rsidP="006E6F53">
      <w:pPr>
        <w:rPr>
          <w:b/>
          <w:bCs/>
        </w:rPr>
      </w:pPr>
      <w:r w:rsidRPr="00F14321">
        <w:rPr>
          <w:b/>
          <w:bCs/>
        </w:rPr>
        <w:t>Экспертизы</w:t>
      </w:r>
      <w:r w:rsidR="00F14321">
        <w:rPr>
          <w:b/>
          <w:bCs/>
        </w:rPr>
        <w:t>:</w:t>
      </w:r>
    </w:p>
    <w:p w14:paraId="28B9B3B9" w14:textId="7E4F5BEC" w:rsidR="006E6F53" w:rsidRDefault="006E6F53" w:rsidP="006E6F53">
      <w:pPr>
        <w:pStyle w:val="a3"/>
        <w:numPr>
          <w:ilvl w:val="0"/>
          <w:numId w:val="6"/>
        </w:numPr>
      </w:pPr>
      <w:r>
        <w:t>Временной нетрудоспособности</w:t>
      </w:r>
    </w:p>
    <w:p w14:paraId="458675DA" w14:textId="6DBB1C9C" w:rsidR="006E6F53" w:rsidRDefault="006E6F53" w:rsidP="006E6F53">
      <w:pPr>
        <w:pStyle w:val="a3"/>
        <w:numPr>
          <w:ilvl w:val="0"/>
          <w:numId w:val="6"/>
        </w:numPr>
      </w:pPr>
      <w:r>
        <w:t>Профпригодности</w:t>
      </w:r>
    </w:p>
    <w:p w14:paraId="3E456BC2" w14:textId="48228AD0" w:rsidR="006E6F53" w:rsidRDefault="006E6F53" w:rsidP="006E6F53">
      <w:pPr>
        <w:pStyle w:val="a3"/>
        <w:numPr>
          <w:ilvl w:val="0"/>
          <w:numId w:val="6"/>
        </w:numPr>
      </w:pPr>
      <w:r>
        <w:t>Связи заболевания с профессией</w:t>
      </w:r>
    </w:p>
    <w:p w14:paraId="703433B0" w14:textId="1603F795" w:rsidR="006E6F53" w:rsidRPr="00F14321" w:rsidRDefault="006E6F53" w:rsidP="006E6F53">
      <w:pPr>
        <w:rPr>
          <w:b/>
          <w:bCs/>
        </w:rPr>
      </w:pPr>
      <w:r w:rsidRPr="00F14321">
        <w:rPr>
          <w:b/>
          <w:bCs/>
        </w:rPr>
        <w:t>Проведение медицинских осмотров и освидетельствований</w:t>
      </w:r>
      <w:r w:rsidR="00F14321">
        <w:rPr>
          <w:b/>
          <w:bCs/>
        </w:rPr>
        <w:t>:</w:t>
      </w:r>
    </w:p>
    <w:p w14:paraId="6ADB68B9" w14:textId="4DAF1381" w:rsidR="006E6F53" w:rsidRDefault="006E6F53" w:rsidP="006E6F53">
      <w:pPr>
        <w:pStyle w:val="a3"/>
        <w:numPr>
          <w:ilvl w:val="0"/>
          <w:numId w:val="7"/>
        </w:numPr>
      </w:pPr>
      <w:r>
        <w:t>Предварительных и периодических</w:t>
      </w:r>
    </w:p>
    <w:p w14:paraId="508C0990" w14:textId="339FB02E" w:rsidR="006E6F53" w:rsidRDefault="006E6F53" w:rsidP="006E6F53">
      <w:pPr>
        <w:pStyle w:val="a3"/>
        <w:numPr>
          <w:ilvl w:val="0"/>
          <w:numId w:val="7"/>
        </w:numPr>
      </w:pPr>
      <w:r>
        <w:t>Предрейсовых и послерейсовых</w:t>
      </w:r>
    </w:p>
    <w:p w14:paraId="10369634" w14:textId="6F31B29A" w:rsidR="006E6F53" w:rsidRDefault="00F14321" w:rsidP="006E6F53">
      <w:pPr>
        <w:pStyle w:val="a3"/>
        <w:numPr>
          <w:ilvl w:val="0"/>
          <w:numId w:val="7"/>
        </w:numPr>
      </w:pPr>
      <w:r>
        <w:t>Профилактических</w:t>
      </w:r>
    </w:p>
    <w:p w14:paraId="609DAA11" w14:textId="3B1F4F34" w:rsidR="00F14321" w:rsidRDefault="00F14321" w:rsidP="006E6F53">
      <w:pPr>
        <w:pStyle w:val="a3"/>
        <w:numPr>
          <w:ilvl w:val="0"/>
          <w:numId w:val="7"/>
        </w:numPr>
      </w:pPr>
      <w:r>
        <w:t>На наличие медицинских противопоказаний к управлению транспортным средством</w:t>
      </w:r>
    </w:p>
    <w:p w14:paraId="3B2E5AE1" w14:textId="5EBF0B5F" w:rsidR="00F14321" w:rsidRDefault="00F14321" w:rsidP="006E6F53">
      <w:pPr>
        <w:pStyle w:val="a3"/>
        <w:numPr>
          <w:ilvl w:val="0"/>
          <w:numId w:val="7"/>
        </w:numPr>
      </w:pPr>
      <w:r>
        <w:t>На наличие медицинских противопоказаний к владению оружием</w:t>
      </w:r>
    </w:p>
    <w:p w14:paraId="7290F3BF" w14:textId="77777777" w:rsidR="00363DDD" w:rsidRDefault="00363DDD" w:rsidP="00363DDD">
      <w:pPr>
        <w:ind w:left="360"/>
      </w:pPr>
    </w:p>
    <w:p w14:paraId="1CB8A154" w14:textId="65C55FEC" w:rsidR="00363DDD" w:rsidRPr="006F515B" w:rsidRDefault="00363DDD" w:rsidP="006E6F53">
      <w:pPr>
        <w:pStyle w:val="a3"/>
      </w:pPr>
    </w:p>
    <w:sectPr w:rsidR="00363DDD" w:rsidRPr="006F5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3339E"/>
    <w:multiLevelType w:val="hybridMultilevel"/>
    <w:tmpl w:val="E722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83124"/>
    <w:multiLevelType w:val="hybridMultilevel"/>
    <w:tmpl w:val="171E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74901"/>
    <w:multiLevelType w:val="hybridMultilevel"/>
    <w:tmpl w:val="D23CD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619F5"/>
    <w:multiLevelType w:val="hybridMultilevel"/>
    <w:tmpl w:val="10D63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711F"/>
    <w:multiLevelType w:val="hybridMultilevel"/>
    <w:tmpl w:val="D82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370A4"/>
    <w:multiLevelType w:val="hybridMultilevel"/>
    <w:tmpl w:val="7BC6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E1342"/>
    <w:multiLevelType w:val="hybridMultilevel"/>
    <w:tmpl w:val="F1CE2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F1EA3"/>
    <w:multiLevelType w:val="hybridMultilevel"/>
    <w:tmpl w:val="1AA4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C7A95"/>
    <w:multiLevelType w:val="hybridMultilevel"/>
    <w:tmpl w:val="E6747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DF"/>
    <w:rsid w:val="00040679"/>
    <w:rsid w:val="000D1F71"/>
    <w:rsid w:val="002104DF"/>
    <w:rsid w:val="00363DDD"/>
    <w:rsid w:val="00377F11"/>
    <w:rsid w:val="003F6DD1"/>
    <w:rsid w:val="00460723"/>
    <w:rsid w:val="005D3BEF"/>
    <w:rsid w:val="006621BF"/>
    <w:rsid w:val="006A36A4"/>
    <w:rsid w:val="006E6F53"/>
    <w:rsid w:val="006F515B"/>
    <w:rsid w:val="007073BD"/>
    <w:rsid w:val="008A6A67"/>
    <w:rsid w:val="00A54630"/>
    <w:rsid w:val="00AF4BFF"/>
    <w:rsid w:val="00EF5C80"/>
    <w:rsid w:val="00EF6075"/>
    <w:rsid w:val="00F1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45C8"/>
  <w15:chartTrackingRefBased/>
  <w15:docId w15:val="{371C9C48-3A6A-445D-9140-39FC2DE5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Чужинова Ирина Александровна</dc:creator>
  <cp:keywords/>
  <dc:description/>
  <cp:lastModifiedBy>Быкова Марина Петровна</cp:lastModifiedBy>
  <cp:revision>3</cp:revision>
  <dcterms:created xsi:type="dcterms:W3CDTF">2022-09-21T04:46:00Z</dcterms:created>
  <dcterms:modified xsi:type="dcterms:W3CDTF">2022-09-21T04:49:00Z</dcterms:modified>
</cp:coreProperties>
</file>